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03-06/2021/5976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Дербент — г. Кисловодск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Дербент — г. Кисловодск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03-06/2021/5976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